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343FA037" w:rsidR="00CA474D" w:rsidRPr="008A3CB9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A3CB9">
              <w:rPr>
                <w:b/>
                <w:bCs/>
                <w:sz w:val="24"/>
                <w:szCs w:val="24"/>
              </w:rPr>
              <w:t>MODUŁ PRAKTYK ZAWODOWYCH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499850B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8A3CB9" w:rsidRPr="008A3CB9">
              <w:rPr>
                <w:b/>
                <w:bCs/>
                <w:sz w:val="24"/>
                <w:szCs w:val="24"/>
              </w:rPr>
              <w:t>E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10BEDE2B" w:rsidR="00CA474D" w:rsidRPr="008A3CB9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A3CB9">
              <w:rPr>
                <w:b/>
                <w:bCs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72FA90C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A3CB9">
              <w:rPr>
                <w:sz w:val="24"/>
                <w:szCs w:val="24"/>
              </w:rPr>
              <w:t xml:space="preserve"> </w:t>
            </w:r>
            <w:r w:rsidR="008A3CB9" w:rsidRPr="008A3CB9">
              <w:rPr>
                <w:b/>
                <w:bCs/>
                <w:sz w:val="24"/>
                <w:szCs w:val="24"/>
              </w:rPr>
              <w:t>67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6D3681DC" w:rsidR="00CA474D" w:rsidRPr="008A3CB9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8A3CB9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6F6179B5" w14:textId="77777777" w:rsidR="00CA474D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</w:p>
          <w:p w14:paraId="1644F9CA" w14:textId="7DAFA208" w:rsidR="009872AC" w:rsidRPr="009872AC" w:rsidRDefault="009872AC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V/IX</w:t>
            </w:r>
          </w:p>
        </w:tc>
        <w:tc>
          <w:tcPr>
            <w:tcW w:w="3827" w:type="dxa"/>
            <w:gridSpan w:val="4"/>
          </w:tcPr>
          <w:p w14:paraId="6F2F6756" w14:textId="198F43F0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8A3CB9" w:rsidRPr="008A3CB9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5B2211A2" w:rsidR="00CA474D" w:rsidRPr="008A3CB9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8A3CB9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0247B424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</w:r>
            <w:r w:rsidR="008A3CB9">
              <w:rPr>
                <w:sz w:val="22"/>
                <w:szCs w:val="22"/>
              </w:rPr>
              <w:t>- praktyka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0E94A05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13B739CD" w:rsidR="00CA474D" w:rsidRPr="00622DCF" w:rsidRDefault="009872A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320</w:t>
            </w: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80DA8" w:rsidRPr="00622DCF" w14:paraId="3E666E14" w14:textId="77777777" w:rsidTr="00980DA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980DA8" w:rsidRPr="00622DCF" w:rsidRDefault="00980DA8" w:rsidP="00980DA8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22B23484" w:rsidR="00980DA8" w:rsidRPr="00622DCF" w:rsidRDefault="00980DA8" w:rsidP="00980D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Opiekun praktyk- dr Olga </w:t>
            </w:r>
            <w:proofErr w:type="spellStart"/>
            <w:r>
              <w:rPr>
                <w:sz w:val="22"/>
                <w:szCs w:val="22"/>
                <w:lang w:eastAsia="en-US"/>
              </w:rPr>
              <w:t>Filaszkiewicz</w:t>
            </w:r>
            <w:proofErr w:type="spellEnd"/>
          </w:p>
        </w:tc>
      </w:tr>
      <w:tr w:rsidR="00980DA8" w:rsidRPr="00622DCF" w14:paraId="71B0A60A" w14:textId="77777777" w:rsidTr="00980DA8">
        <w:tc>
          <w:tcPr>
            <w:tcW w:w="2988" w:type="dxa"/>
            <w:vAlign w:val="center"/>
          </w:tcPr>
          <w:p w14:paraId="7A99CDC1" w14:textId="77777777" w:rsidR="00980DA8" w:rsidRPr="00622DCF" w:rsidRDefault="00980DA8" w:rsidP="00980DA8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62D3EC9F" w:rsidR="00980DA8" w:rsidRPr="00622DCF" w:rsidRDefault="00980DA8" w:rsidP="00980D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Zakładowy opiekun praktyk </w:t>
            </w:r>
          </w:p>
        </w:tc>
      </w:tr>
      <w:tr w:rsidR="00CA474D" w:rsidRPr="00622DCF" w14:paraId="484B1A72" w14:textId="77777777" w:rsidTr="00980DA8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EF3045F" w14:textId="60249911" w:rsidR="00CA474D" w:rsidRDefault="008A3CB9" w:rsidP="009F69D4">
            <w:pPr>
              <w:jc w:val="both"/>
              <w:rPr>
                <w:sz w:val="22"/>
                <w:szCs w:val="22"/>
              </w:rPr>
            </w:pPr>
            <w:r w:rsidRPr="008A3CB9">
              <w:rPr>
                <w:sz w:val="22"/>
                <w:szCs w:val="22"/>
              </w:rPr>
              <w:t xml:space="preserve">Celem </w:t>
            </w:r>
            <w:r w:rsidR="00E43B7F">
              <w:rPr>
                <w:sz w:val="22"/>
                <w:szCs w:val="22"/>
              </w:rPr>
              <w:t xml:space="preserve">odbywającej się podczas semestru </w:t>
            </w:r>
            <w:r w:rsidR="005F07AD">
              <w:rPr>
                <w:sz w:val="22"/>
                <w:szCs w:val="22"/>
              </w:rPr>
              <w:t xml:space="preserve">IX </w:t>
            </w:r>
            <w:r w:rsidRPr="008A3CB9">
              <w:rPr>
                <w:sz w:val="22"/>
                <w:szCs w:val="22"/>
              </w:rPr>
              <w:t>praktyki jest weryfikacja wiedzy zdobytej podczas studiów, w tym doskonalenie form, metod i sposobów wykorzystania zdobytej wiedzy w praktyce, rozwijanie umiejętności praktycznych oraz doskonalenie kompetencji społecznych.</w:t>
            </w:r>
          </w:p>
          <w:p w14:paraId="4A3F2917" w14:textId="77777777" w:rsidR="006612F3" w:rsidRPr="006612F3" w:rsidRDefault="00A56792" w:rsidP="009F69D4">
            <w:pPr>
              <w:jc w:val="both"/>
              <w:rPr>
                <w:sz w:val="22"/>
                <w:szCs w:val="22"/>
              </w:rPr>
            </w:pPr>
            <w:r w:rsidRPr="006612F3">
              <w:rPr>
                <w:sz w:val="22"/>
                <w:szCs w:val="22"/>
              </w:rPr>
              <w:t>Samodzielne stosowanie prawa.</w:t>
            </w:r>
          </w:p>
          <w:p w14:paraId="441C4C9C" w14:textId="77777777" w:rsidR="006612F3" w:rsidRPr="006612F3" w:rsidRDefault="00A56792" w:rsidP="009F69D4">
            <w:pPr>
              <w:jc w:val="both"/>
              <w:rPr>
                <w:sz w:val="22"/>
                <w:szCs w:val="22"/>
              </w:rPr>
            </w:pPr>
            <w:r w:rsidRPr="006612F3">
              <w:rPr>
                <w:sz w:val="22"/>
                <w:szCs w:val="22"/>
              </w:rPr>
              <w:t>Rozwijanie umiejętności specjalizacyjnych.</w:t>
            </w:r>
          </w:p>
          <w:p w14:paraId="1BCDFC0C" w14:textId="0CB3CB5A" w:rsidR="00A56792" w:rsidRPr="008A3CB9" w:rsidRDefault="00A56792" w:rsidP="009F69D4">
            <w:pPr>
              <w:jc w:val="both"/>
              <w:rPr>
                <w:sz w:val="22"/>
                <w:szCs w:val="22"/>
              </w:rPr>
            </w:pPr>
            <w:r w:rsidRPr="006612F3">
              <w:rPr>
                <w:sz w:val="22"/>
                <w:szCs w:val="22"/>
              </w:rPr>
              <w:t>Odpowiedzialność i etyka.</w:t>
            </w:r>
          </w:p>
        </w:tc>
      </w:tr>
      <w:tr w:rsidR="00CA474D" w:rsidRPr="00622DCF" w14:paraId="2D66BE52" w14:textId="77777777" w:rsidTr="00980DA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5F9A8153" w:rsidR="00CA474D" w:rsidRPr="00622DCF" w:rsidRDefault="008A3CB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Posiadanie wiadomości teoretycznych z poszczególnych dziedzin prawa </w:t>
            </w:r>
            <w:r w:rsidR="006612F3">
              <w:rPr>
                <w:sz w:val="22"/>
                <w:szCs w:val="22"/>
              </w:rPr>
              <w:t>oraz umiejętność sporządzania pism procesowych nabyta podczas ćwiczeń</w:t>
            </w:r>
            <w:r w:rsidR="007E61D8">
              <w:rPr>
                <w:sz w:val="22"/>
                <w:szCs w:val="22"/>
              </w:rPr>
              <w:t>.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6612F3" w:rsidRPr="00622DCF" w14:paraId="2A9DFF27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8E36B06" w14:textId="6FBF165A" w:rsidR="006612F3" w:rsidRPr="006612F3" w:rsidRDefault="006612F3" w:rsidP="006612F3">
            <w:pPr>
              <w:jc w:val="center"/>
              <w:rPr>
                <w:sz w:val="22"/>
                <w:szCs w:val="22"/>
              </w:rPr>
            </w:pPr>
            <w:r w:rsidRPr="006612F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78DADDA" w14:textId="13C885B9" w:rsidR="006612F3" w:rsidRPr="006612F3" w:rsidRDefault="00EB3B06" w:rsidP="006612F3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6612F3" w:rsidRPr="006612F3">
              <w:rPr>
                <w:sz w:val="22"/>
                <w:szCs w:val="22"/>
              </w:rPr>
              <w:t xml:space="preserve">na i rozumie strukturę i uwarunkowania (prawne, etyczne i ekonomiczne) wykonywania </w:t>
            </w:r>
            <w:r w:rsidR="00E43B7F">
              <w:rPr>
                <w:sz w:val="22"/>
                <w:szCs w:val="22"/>
              </w:rPr>
              <w:t xml:space="preserve">wybranych </w:t>
            </w:r>
            <w:r w:rsidR="006612F3" w:rsidRPr="006612F3">
              <w:rPr>
                <w:sz w:val="22"/>
                <w:szCs w:val="22"/>
              </w:rPr>
              <w:t>zawodów prawniczych oraz zasady planowania ścieżki kariery zawodowej w danej instytucji</w:t>
            </w:r>
            <w:r w:rsidR="00E225B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37AE1" w14:textId="20E159F6" w:rsidR="006612F3" w:rsidRPr="00622DCF" w:rsidRDefault="006612F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K_W08</w:t>
            </w:r>
          </w:p>
        </w:tc>
      </w:tr>
      <w:tr w:rsidR="006612F3" w:rsidRPr="00622DCF" w14:paraId="772223F7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96415A3" w14:textId="2DDD2C03" w:rsidR="006612F3" w:rsidRPr="006612F3" w:rsidRDefault="006612F3" w:rsidP="00661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F9EBD7E" w14:textId="4BCE54AA" w:rsidR="006612F3" w:rsidRPr="005C230E" w:rsidRDefault="006612F3" w:rsidP="006612F3">
            <w:pPr>
              <w:rPr>
                <w:sz w:val="22"/>
                <w:szCs w:val="22"/>
              </w:rPr>
            </w:pPr>
            <w:r w:rsidRPr="005C230E">
              <w:rPr>
                <w:rFonts w:eastAsiaTheme="minorHAnsi"/>
                <w:sz w:val="22"/>
                <w:szCs w:val="22"/>
              </w:rPr>
              <w:t xml:space="preserve">W pogłębionym stopniu zna i rozumie praktyczne zastosowania wiedzy prawniczej w poszczególnych instytucjach stosowania prawa, w szczególności zna i rozumie </w:t>
            </w:r>
            <w:r w:rsidRPr="005C230E">
              <w:rPr>
                <w:sz w:val="22"/>
                <w:szCs w:val="22"/>
              </w:rPr>
              <w:t>metody analizy konkretnych problemów prawnych w oparciu o obowiązujące przepisy, stanowiska doktryny oraz orzecznictwo sądowe.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87C36" w14:textId="25550E0D" w:rsidR="006612F3" w:rsidRDefault="006612F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K_W10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0D1C231A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5C230E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59B37CA4" w:rsidR="00CA474D" w:rsidRPr="005C230E" w:rsidRDefault="006612F3" w:rsidP="005C230E">
            <w:pPr>
              <w:jc w:val="both"/>
              <w:rPr>
                <w:sz w:val="22"/>
                <w:szCs w:val="22"/>
              </w:rPr>
            </w:pPr>
            <w:r w:rsidRPr="005C230E">
              <w:rPr>
                <w:sz w:val="22"/>
                <w:szCs w:val="22"/>
              </w:rPr>
              <w:t>W pogłębionym stopniu zna i rozumie strukturę, kompetencje i zasady funkcjonowania organów wymiaru sprawiedliwości</w:t>
            </w:r>
            <w:r w:rsidR="00E225BF">
              <w:rPr>
                <w:sz w:val="22"/>
                <w:szCs w:val="22"/>
              </w:rPr>
              <w:t>,</w:t>
            </w:r>
            <w:r w:rsidRPr="005C230E">
              <w:rPr>
                <w:sz w:val="22"/>
                <w:szCs w:val="22"/>
              </w:rPr>
              <w:t xml:space="preserve"> a także </w:t>
            </w:r>
            <w:r w:rsidRPr="005C230E">
              <w:rPr>
                <w:rFonts w:eastAsiaTheme="minorHAnsi"/>
                <w:sz w:val="22"/>
                <w:szCs w:val="22"/>
              </w:rPr>
              <w:t>zna i rozumie praktyczne zastosowania tej wiedzy w działalności zawodowej prawnika</w:t>
            </w:r>
            <w:r w:rsidR="005F07AD">
              <w:rPr>
                <w:rFonts w:eastAsiaTheme="minorHAnsi"/>
                <w:sz w:val="22"/>
                <w:szCs w:val="22"/>
              </w:rPr>
              <w:t xml:space="preserve"> w obszarze działalności instytucji, w której odbywa praktykę.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721DB0F0" w:rsidR="00BF4B37" w:rsidRPr="00622DCF" w:rsidRDefault="007A23C6" w:rsidP="00FB44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K_W11</w:t>
            </w:r>
          </w:p>
        </w:tc>
      </w:tr>
      <w:tr w:rsidR="00A12F36" w:rsidRPr="00622DCF" w14:paraId="65AF33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59B126" w14:textId="340883CC" w:rsidR="00A12F36" w:rsidRPr="00622DCF" w:rsidRDefault="00A12F36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EDE349" w14:textId="2E0D73D5" w:rsidR="00A12F36" w:rsidRPr="005C230E" w:rsidRDefault="00A12F36" w:rsidP="005C230E">
            <w:pPr>
              <w:jc w:val="both"/>
              <w:rPr>
                <w:sz w:val="22"/>
                <w:szCs w:val="22"/>
              </w:rPr>
            </w:pPr>
            <w:r w:rsidRPr="00374570">
              <w:t xml:space="preserve">Potrafi wykorzystywać zdobytą </w:t>
            </w:r>
            <w:r>
              <w:t xml:space="preserve">teoretyczną </w:t>
            </w:r>
            <w:r w:rsidRPr="00374570">
              <w:t>wiedzę prawniczą</w:t>
            </w:r>
            <w:r w:rsidR="005F07AD">
              <w:t xml:space="preserve"> oraz umiejętności </w:t>
            </w:r>
            <w:r>
              <w:t xml:space="preserve"> zdobyt</w:t>
            </w:r>
            <w:r w:rsidR="005F07AD">
              <w:t>e</w:t>
            </w:r>
            <w:r>
              <w:t xml:space="preserve"> podczas </w:t>
            </w:r>
            <w:r w:rsidR="005F07AD">
              <w:t xml:space="preserve">dotychczas odbytych </w:t>
            </w:r>
            <w:r>
              <w:t xml:space="preserve">praktyk, </w:t>
            </w:r>
            <w:r w:rsidRPr="00374570">
              <w:t>do adaptacji istniejących oraz tworzenia nowych rozwiązań interpretacyjnych, proceduralnych i argumentacyjnych w celu rozwiązywania problemów prawnych</w:t>
            </w:r>
            <w: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35313F" w14:textId="10C7C953" w:rsidR="00A12F36" w:rsidRPr="00A12F36" w:rsidRDefault="00A12F36" w:rsidP="00FB44C3">
            <w:pPr>
              <w:jc w:val="center"/>
              <w:rPr>
                <w:sz w:val="22"/>
                <w:szCs w:val="22"/>
              </w:rPr>
            </w:pPr>
            <w:r w:rsidRPr="00A12F36">
              <w:rPr>
                <w:sz w:val="22"/>
                <w:szCs w:val="22"/>
              </w:rPr>
              <w:t>K_U02</w:t>
            </w:r>
          </w:p>
        </w:tc>
      </w:tr>
      <w:tr w:rsidR="00A12F36" w:rsidRPr="00622DCF" w14:paraId="3E1CEFFB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C674D2" w14:textId="37635FA1" w:rsidR="00A12F36" w:rsidRDefault="00A12F36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7C8D35" w14:textId="41AC0D1C" w:rsidR="00A12F36" w:rsidRPr="00374570" w:rsidRDefault="00A12F36" w:rsidP="005C230E">
            <w:pPr>
              <w:jc w:val="both"/>
            </w:pPr>
            <w:r w:rsidRPr="005A46E6">
              <w:t xml:space="preserve">Potrafi wykorzystywać zdobytą wiedzę </w:t>
            </w:r>
            <w:r w:rsidRPr="008556E1">
              <w:t xml:space="preserve">do artykułowania i uzasadniania własnych poglądów </w:t>
            </w:r>
            <w:r w:rsidR="00E43B7F">
              <w:t xml:space="preserve">zakładowemu </w:t>
            </w:r>
            <w:r>
              <w:t>opiekunowi praktyk</w:t>
            </w:r>
            <w:r w:rsidR="005F07AD">
              <w:t xml:space="preserve"> lub członkom zespołu prawniczego</w:t>
            </w:r>
            <w:r>
              <w:t xml:space="preserve">, </w:t>
            </w:r>
            <w:r w:rsidRPr="008556E1">
              <w:t xml:space="preserve">w sposób zgodny z zasadami </w:t>
            </w:r>
            <w:r>
              <w:t>etyki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41F9E7" w14:textId="16F37DCA" w:rsidR="00A12F36" w:rsidRPr="00A12F36" w:rsidRDefault="00A12F36" w:rsidP="00FB44C3">
            <w:pPr>
              <w:jc w:val="center"/>
              <w:rPr>
                <w:sz w:val="22"/>
                <w:szCs w:val="22"/>
              </w:rPr>
            </w:pPr>
            <w:r w:rsidRPr="00A12F36">
              <w:rPr>
                <w:sz w:val="22"/>
                <w:szCs w:val="22"/>
              </w:rPr>
              <w:t>K_U07</w:t>
            </w:r>
          </w:p>
        </w:tc>
      </w:tr>
      <w:tr w:rsidR="00A12F36" w:rsidRPr="00622DCF" w14:paraId="15DE8E00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1D0F2D" w14:textId="167D5658" w:rsidR="00A12F36" w:rsidRDefault="00A12F36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DBE8B9" w14:textId="539493C4" w:rsidR="00A12F36" w:rsidRPr="00A12F36" w:rsidRDefault="00A12F36" w:rsidP="005C230E">
            <w:pPr>
              <w:jc w:val="both"/>
              <w:rPr>
                <w:sz w:val="22"/>
                <w:szCs w:val="22"/>
              </w:rPr>
            </w:pPr>
            <w:r w:rsidRPr="00A12F36">
              <w:rPr>
                <w:rFonts w:eastAsiaTheme="minorHAnsi"/>
                <w:sz w:val="22"/>
                <w:szCs w:val="22"/>
              </w:rPr>
              <w:t>Potrafi współdziałać z innymi osobami w ramach prac zespołowych</w:t>
            </w:r>
            <w:r w:rsidR="00E225BF">
              <w:rPr>
                <w:rFonts w:eastAsiaTheme="minorHAnsi"/>
                <w:sz w:val="22"/>
                <w:szCs w:val="22"/>
              </w:rPr>
              <w:t>, w tym</w:t>
            </w:r>
            <w:r w:rsidRPr="00A12F36">
              <w:rPr>
                <w:rFonts w:eastAsiaTheme="minorHAnsi"/>
                <w:sz w:val="22"/>
                <w:szCs w:val="22"/>
              </w:rPr>
              <w:t xml:space="preserve"> z prawnikami z większym doświadczeniem</w:t>
            </w:r>
            <w:r w:rsidR="00E225BF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7BC919" w14:textId="5247C933" w:rsidR="00A12F36" w:rsidRPr="00A12F36" w:rsidRDefault="00A12F36" w:rsidP="00FB44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K_U14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097E16D4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A10718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14D6D2E4" w:rsidR="00637627" w:rsidRPr="00A12F36" w:rsidRDefault="00A12F36" w:rsidP="00A12F36">
            <w:pPr>
              <w:jc w:val="both"/>
              <w:rPr>
                <w:sz w:val="22"/>
                <w:szCs w:val="22"/>
              </w:rPr>
            </w:pPr>
            <w:r w:rsidRPr="00A12F36">
              <w:rPr>
                <w:sz w:val="22"/>
                <w:szCs w:val="22"/>
              </w:rPr>
              <w:t>Jest gotów do odpowiedzialnego wykonywania zadań prawnika, przygotowany do podjęcia aplikacji prawniczej i pracy zawodowe</w:t>
            </w:r>
            <w:r w:rsidR="00E225BF">
              <w:rPr>
                <w:sz w:val="22"/>
                <w:szCs w:val="22"/>
              </w:rPr>
              <w:t>j</w:t>
            </w:r>
            <w:r w:rsidRPr="00A12F36">
              <w:rPr>
                <w:sz w:val="22"/>
                <w:szCs w:val="22"/>
              </w:rPr>
              <w:t xml:space="preserve"> oraz podejmowania decyzji w sposób samodzielny z uwzględnieniem etosu zawodu.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519A9733" w:rsidR="00637627" w:rsidRPr="00622DCF" w:rsidRDefault="007A23C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</w:t>
            </w:r>
            <w:r w:rsidR="00A12F36">
              <w:rPr>
                <w:sz w:val="22"/>
                <w:szCs w:val="22"/>
              </w:rPr>
              <w:t>7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61F51ADB" w:rsidR="004658B7" w:rsidRPr="004658B7" w:rsidRDefault="008B5C50" w:rsidP="004658B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Praktyki 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4078E7" w14:textId="253F4601" w:rsidR="003B71F4" w:rsidRDefault="00A56792" w:rsidP="00A12F36">
            <w:pPr>
              <w:jc w:val="both"/>
              <w:rPr>
                <w:sz w:val="22"/>
                <w:szCs w:val="22"/>
              </w:rPr>
            </w:pPr>
            <w:r w:rsidRPr="003B71F4">
              <w:rPr>
                <w:sz w:val="22"/>
                <w:szCs w:val="22"/>
              </w:rPr>
              <w:t xml:space="preserve">Realizacja zadań </w:t>
            </w:r>
            <w:r w:rsidR="003B71F4" w:rsidRPr="003B71F4">
              <w:rPr>
                <w:sz w:val="22"/>
                <w:szCs w:val="22"/>
              </w:rPr>
              <w:t xml:space="preserve">związanych z daną </w:t>
            </w:r>
            <w:r w:rsidRPr="003B71F4">
              <w:rPr>
                <w:sz w:val="22"/>
                <w:szCs w:val="22"/>
              </w:rPr>
              <w:t>specjalizac</w:t>
            </w:r>
            <w:r w:rsidR="003B71F4" w:rsidRPr="003B71F4">
              <w:rPr>
                <w:sz w:val="22"/>
                <w:szCs w:val="22"/>
              </w:rPr>
              <w:t>ją prawniczą</w:t>
            </w:r>
            <w:r w:rsidRPr="003B71F4">
              <w:rPr>
                <w:sz w:val="22"/>
                <w:szCs w:val="22"/>
              </w:rPr>
              <w:t>.</w:t>
            </w:r>
          </w:p>
          <w:p w14:paraId="1F7F513F" w14:textId="77777777" w:rsidR="00E43B7F" w:rsidRPr="00981600" w:rsidRDefault="00E43B7F" w:rsidP="00E43B7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981600">
              <w:rPr>
                <w:rFonts w:eastAsiaTheme="minorHAnsi"/>
                <w:sz w:val="22"/>
                <w:szCs w:val="22"/>
                <w:lang w:eastAsia="en-US"/>
              </w:rPr>
              <w:t xml:space="preserve">Samodzielne sporządzanie opinii i analiz. </w:t>
            </w:r>
          </w:p>
          <w:p w14:paraId="1FFBEF76" w14:textId="47F7D028" w:rsidR="00E43B7F" w:rsidRPr="00981600" w:rsidRDefault="00E43B7F" w:rsidP="00E43B7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981600">
              <w:rPr>
                <w:rFonts w:eastAsiaTheme="minorHAnsi"/>
                <w:sz w:val="22"/>
                <w:szCs w:val="22"/>
                <w:lang w:eastAsia="en-US"/>
              </w:rPr>
              <w:t>Współudział w przygotowywaniu opinii prawnych i analiz o bardziej złożonym charakterze.</w:t>
            </w:r>
          </w:p>
          <w:p w14:paraId="57BEFC69" w14:textId="342543AD" w:rsidR="003B71F4" w:rsidRPr="003B71F4" w:rsidRDefault="00E43B7F" w:rsidP="00A12F36">
            <w:pPr>
              <w:jc w:val="both"/>
              <w:rPr>
                <w:sz w:val="22"/>
                <w:szCs w:val="22"/>
              </w:rPr>
            </w:pPr>
            <w:r w:rsidRPr="00E607BF">
              <w:rPr>
                <w:sz w:val="22"/>
                <w:szCs w:val="22"/>
              </w:rPr>
              <w:t xml:space="preserve">Udział </w:t>
            </w:r>
            <w:r w:rsidRPr="00E607BF">
              <w:rPr>
                <w:rFonts w:eastAsiaTheme="minorHAnsi"/>
                <w:sz w:val="22"/>
                <w:szCs w:val="22"/>
                <w:lang w:eastAsia="en-US"/>
              </w:rPr>
              <w:t>w działaniach zespołu prawniczego instytucji, w której odbywa się praktyka (np.</w:t>
            </w:r>
            <w:r w:rsidRPr="00E607BF">
              <w:rPr>
                <w:sz w:val="22"/>
                <w:szCs w:val="22"/>
              </w:rPr>
              <w:t xml:space="preserve"> posiedzeniach, zebraniach, mediacjach i negocjacjach)</w:t>
            </w:r>
            <w:r w:rsidR="003B71F4" w:rsidRPr="003B71F4">
              <w:rPr>
                <w:sz w:val="22"/>
                <w:szCs w:val="22"/>
              </w:rPr>
              <w:t>, w bardziej aktywny sposób</w:t>
            </w:r>
            <w:r w:rsidR="00A56792" w:rsidRPr="003B71F4">
              <w:rPr>
                <w:sz w:val="22"/>
                <w:szCs w:val="22"/>
              </w:rPr>
              <w:t>.</w:t>
            </w:r>
          </w:p>
          <w:p w14:paraId="609CB804" w14:textId="172D80A0" w:rsidR="00B76E70" w:rsidRPr="003B71F4" w:rsidRDefault="00B76E70" w:rsidP="003B71F4">
            <w:pPr>
              <w:jc w:val="both"/>
              <w:rPr>
                <w:sz w:val="22"/>
                <w:szCs w:val="22"/>
              </w:rPr>
            </w:pPr>
            <w:r w:rsidRPr="003B71F4">
              <w:rPr>
                <w:sz w:val="22"/>
                <w:szCs w:val="22"/>
              </w:rPr>
              <w:t>Sporządzanie projektów umów i dokumentów procesowych w sprawach bardziej skomplikowanych.</w:t>
            </w:r>
          </w:p>
          <w:p w14:paraId="774C5661" w14:textId="09252098" w:rsidR="00B76E70" w:rsidRPr="003B71F4" w:rsidRDefault="00B76E70" w:rsidP="003B71F4">
            <w:pPr>
              <w:jc w:val="both"/>
              <w:rPr>
                <w:sz w:val="22"/>
                <w:szCs w:val="22"/>
              </w:rPr>
            </w:pPr>
            <w:r w:rsidRPr="003B71F4">
              <w:rPr>
                <w:sz w:val="22"/>
                <w:szCs w:val="22"/>
              </w:rPr>
              <w:t>Analiza zastosowania przepisów prawa w złożonych stanach faktycznych.</w:t>
            </w:r>
          </w:p>
          <w:p w14:paraId="469ABAC7" w14:textId="7D5B4DC7" w:rsidR="00B76E70" w:rsidRPr="003B71F4" w:rsidRDefault="00B76E70" w:rsidP="003B71F4">
            <w:pPr>
              <w:jc w:val="both"/>
              <w:rPr>
                <w:sz w:val="22"/>
                <w:szCs w:val="22"/>
              </w:rPr>
            </w:pPr>
            <w:r w:rsidRPr="003B71F4">
              <w:rPr>
                <w:sz w:val="22"/>
                <w:szCs w:val="22"/>
              </w:rPr>
              <w:t>Wsparcie w przygotowywaniu dokumentacji dla sądu/prokuratury</w:t>
            </w:r>
            <w:r w:rsidR="003B71F4" w:rsidRPr="003B71F4">
              <w:rPr>
                <w:sz w:val="22"/>
                <w:szCs w:val="22"/>
              </w:rPr>
              <w:t>/kancelarii/instytucji</w:t>
            </w:r>
            <w:r w:rsidRPr="003B71F4">
              <w:rPr>
                <w:sz w:val="22"/>
                <w:szCs w:val="22"/>
              </w:rPr>
              <w:t>.</w:t>
            </w:r>
          </w:p>
          <w:p w14:paraId="38FC41BB" w14:textId="391B275D" w:rsidR="00B76E70" w:rsidRPr="003B71F4" w:rsidRDefault="00B76E70" w:rsidP="003B71F4">
            <w:pPr>
              <w:jc w:val="both"/>
              <w:rPr>
                <w:sz w:val="22"/>
                <w:szCs w:val="22"/>
              </w:rPr>
            </w:pPr>
            <w:r w:rsidRPr="003B71F4">
              <w:rPr>
                <w:sz w:val="22"/>
                <w:szCs w:val="22"/>
              </w:rPr>
              <w:t>Obserwacja i współuczestniczenie w procedurach podejmowania decyzji prawnych.</w:t>
            </w:r>
          </w:p>
          <w:p w14:paraId="407269D1" w14:textId="4ECDFA69" w:rsidR="00B76E70" w:rsidRPr="003B71F4" w:rsidRDefault="00B76E70" w:rsidP="003B71F4">
            <w:pPr>
              <w:jc w:val="both"/>
              <w:rPr>
                <w:sz w:val="22"/>
                <w:szCs w:val="22"/>
              </w:rPr>
            </w:pPr>
            <w:r w:rsidRPr="003B71F4">
              <w:rPr>
                <w:sz w:val="22"/>
                <w:szCs w:val="22"/>
              </w:rPr>
              <w:t>Doskonalenie umiejętności odpowiedzialnej i samodzielnej pracy pod nadzorem</w:t>
            </w:r>
            <w:r w:rsidR="00E225BF">
              <w:rPr>
                <w:sz w:val="22"/>
                <w:szCs w:val="22"/>
              </w:rPr>
              <w:t>.</w:t>
            </w:r>
          </w:p>
          <w:p w14:paraId="1A435CCC" w14:textId="0C66A1AB" w:rsidR="00B76E70" w:rsidRPr="003B71F4" w:rsidRDefault="00B76E70" w:rsidP="003B71F4">
            <w:pPr>
              <w:jc w:val="both"/>
              <w:rPr>
                <w:sz w:val="22"/>
                <w:szCs w:val="22"/>
              </w:rPr>
            </w:pPr>
            <w:r w:rsidRPr="003B71F4">
              <w:rPr>
                <w:sz w:val="22"/>
                <w:szCs w:val="22"/>
              </w:rPr>
              <w:t>Samodzielne wykonywanie zadań powierzonych przez opiekuna praktyki.</w:t>
            </w:r>
          </w:p>
          <w:p w14:paraId="21B4BB17" w14:textId="6E782735" w:rsidR="00B76E70" w:rsidRPr="00B76E70" w:rsidRDefault="00B76E70" w:rsidP="003B71F4">
            <w:pPr>
              <w:jc w:val="both"/>
              <w:rPr>
                <w:sz w:val="22"/>
                <w:szCs w:val="22"/>
              </w:rPr>
            </w:pPr>
            <w:r w:rsidRPr="003B71F4">
              <w:rPr>
                <w:sz w:val="22"/>
                <w:szCs w:val="22"/>
              </w:rPr>
              <w:t>Kompleksowe przygotowanie projektów dokumentów procesowych i pozasądowych.</w:t>
            </w:r>
          </w:p>
          <w:p w14:paraId="4E0F6FDC" w14:textId="449B702A" w:rsidR="004658B7" w:rsidRPr="003B71F4" w:rsidRDefault="00B76E70" w:rsidP="003B71F4">
            <w:pPr>
              <w:jc w:val="both"/>
            </w:pPr>
            <w:r w:rsidRPr="003B71F4">
              <w:rPr>
                <w:sz w:val="22"/>
                <w:szCs w:val="22"/>
              </w:rPr>
              <w:t>Kształtowanie pełnej świadomości etycznej i gotowości do podjęcia aplikacji prawniczej lub pracy zawodowej</w:t>
            </w:r>
            <w:r w:rsidR="00E225BF">
              <w:rPr>
                <w:sz w:val="22"/>
                <w:szCs w:val="22"/>
              </w:rPr>
              <w:t>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C4BC04C" w14:textId="57FD6589" w:rsidR="00CA474D" w:rsidRPr="00BD58BB" w:rsidRDefault="004715E3" w:rsidP="003D75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8755715" w14:textId="77642C9F" w:rsidR="00C4528C" w:rsidRPr="00BD58BB" w:rsidRDefault="004715E3" w:rsidP="00515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60E41926" w14:textId="48DCC643" w:rsidR="00AC06D4" w:rsidRPr="00AC06D4" w:rsidRDefault="00AC06D4" w:rsidP="00AC06D4">
            <w:pPr>
              <w:rPr>
                <w:sz w:val="22"/>
                <w:szCs w:val="22"/>
              </w:rPr>
            </w:pPr>
            <w:r w:rsidRPr="00AC06D4">
              <w:rPr>
                <w:sz w:val="22"/>
                <w:szCs w:val="22"/>
              </w:rPr>
              <w:t>Samodzielne wykonywanie powierzonych zadań.</w:t>
            </w:r>
          </w:p>
          <w:p w14:paraId="29A5AEBB" w14:textId="05A5E8B3" w:rsidR="00AC06D4" w:rsidRPr="00AC06D4" w:rsidRDefault="00AC06D4" w:rsidP="00AC06D4">
            <w:pPr>
              <w:rPr>
                <w:sz w:val="22"/>
                <w:szCs w:val="22"/>
              </w:rPr>
            </w:pPr>
            <w:r w:rsidRPr="00AC06D4">
              <w:rPr>
                <w:sz w:val="22"/>
                <w:szCs w:val="22"/>
              </w:rPr>
              <w:t>Studium przypadku (rozwiązywanie złożonych problemów prawnych).</w:t>
            </w:r>
          </w:p>
          <w:p w14:paraId="542D134D" w14:textId="195A95D1" w:rsidR="00AC06D4" w:rsidRPr="00AC06D4" w:rsidRDefault="00AC06D4" w:rsidP="00AC06D4">
            <w:pPr>
              <w:rPr>
                <w:sz w:val="22"/>
                <w:szCs w:val="22"/>
              </w:rPr>
            </w:pPr>
            <w:r w:rsidRPr="00AC06D4">
              <w:rPr>
                <w:sz w:val="22"/>
                <w:szCs w:val="22"/>
              </w:rPr>
              <w:t>Sporządzanie kompleksowych analiz i opinii prawnych.</w:t>
            </w:r>
          </w:p>
          <w:p w14:paraId="285843ED" w14:textId="489F7A8F" w:rsidR="00CA474D" w:rsidRPr="00D96492" w:rsidRDefault="00AC06D4" w:rsidP="00AC06D4">
            <w:pPr>
              <w:rPr>
                <w:sz w:val="22"/>
                <w:szCs w:val="22"/>
              </w:rPr>
            </w:pPr>
            <w:r w:rsidRPr="00AC06D4">
              <w:rPr>
                <w:sz w:val="22"/>
                <w:szCs w:val="22"/>
              </w:rPr>
              <w:t>Refleksja i samoocena studenta (</w:t>
            </w:r>
            <w:r w:rsidR="00E43B7F">
              <w:rPr>
                <w:sz w:val="22"/>
                <w:szCs w:val="22"/>
              </w:rPr>
              <w:t>sprawozdanie</w:t>
            </w:r>
            <w:r w:rsidRPr="00AC06D4">
              <w:rPr>
                <w:sz w:val="22"/>
                <w:szCs w:val="22"/>
              </w:rPr>
              <w:t xml:space="preserve"> końcow</w:t>
            </w:r>
            <w:r w:rsidR="00E43B7F">
              <w:rPr>
                <w:sz w:val="22"/>
                <w:szCs w:val="22"/>
              </w:rPr>
              <w:t>e</w:t>
            </w:r>
            <w:r w:rsidRPr="00AC06D4">
              <w:rPr>
                <w:sz w:val="22"/>
                <w:szCs w:val="22"/>
              </w:rPr>
              <w:t>)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03A7206" w:rsidR="00A10572" w:rsidRPr="0043256D" w:rsidRDefault="00AC06D4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182263DB" w:rsidR="00CA474D" w:rsidRPr="00DA710E" w:rsidRDefault="00DA710E" w:rsidP="003B71F4">
            <w:pPr>
              <w:rPr>
                <w:sz w:val="22"/>
                <w:szCs w:val="22"/>
              </w:rPr>
            </w:pPr>
            <w:r w:rsidRPr="00DA710E">
              <w:rPr>
                <w:sz w:val="22"/>
                <w:szCs w:val="22"/>
              </w:rPr>
              <w:t xml:space="preserve">Bezpośredni nadzór nad pracami studenta (wpis do </w:t>
            </w:r>
            <w:r w:rsidR="00D444F6">
              <w:rPr>
                <w:sz w:val="22"/>
                <w:szCs w:val="22"/>
              </w:rPr>
              <w:t>raportu</w:t>
            </w:r>
            <w:r w:rsidRPr="00DA710E">
              <w:rPr>
                <w:sz w:val="22"/>
                <w:szCs w:val="22"/>
              </w:rPr>
              <w:t xml:space="preserve"> praktyki, opinia i ocena wydana przez opiekuna zakładowego)</w:t>
            </w:r>
          </w:p>
        </w:tc>
        <w:tc>
          <w:tcPr>
            <w:tcW w:w="1800" w:type="dxa"/>
          </w:tcPr>
          <w:p w14:paraId="5734A01A" w14:textId="7BA852C0" w:rsidR="00CA474D" w:rsidRPr="00D96492" w:rsidRDefault="005F07AD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</w:t>
            </w:r>
            <w:r w:rsidR="00A10718">
              <w:rPr>
                <w:sz w:val="22"/>
                <w:szCs w:val="22"/>
              </w:rPr>
              <w:t>6</w:t>
            </w:r>
          </w:p>
        </w:tc>
      </w:tr>
      <w:tr w:rsidR="00DA710E" w:rsidRPr="00D96492" w14:paraId="55C8CD99" w14:textId="77777777" w:rsidTr="00520064">
        <w:tc>
          <w:tcPr>
            <w:tcW w:w="8208" w:type="dxa"/>
            <w:gridSpan w:val="2"/>
          </w:tcPr>
          <w:p w14:paraId="73AF3216" w14:textId="53D35EF7" w:rsidR="00DA710E" w:rsidRPr="003B71F4" w:rsidRDefault="00DA710E" w:rsidP="00DA710E">
            <w:pPr>
              <w:rPr>
                <w:sz w:val="22"/>
                <w:szCs w:val="22"/>
              </w:rPr>
            </w:pPr>
            <w:r w:rsidRPr="009434B9">
              <w:rPr>
                <w:sz w:val="22"/>
                <w:szCs w:val="22"/>
              </w:rPr>
              <w:t>Ocena końcowa ZOPZ – potwierdzenie gotowości studenta do wykonywania powierzonych zadań na poziomie zawodowym.</w:t>
            </w:r>
          </w:p>
        </w:tc>
        <w:tc>
          <w:tcPr>
            <w:tcW w:w="1800" w:type="dxa"/>
          </w:tcPr>
          <w:p w14:paraId="2321766C" w14:textId="68A61234" w:rsidR="00DA710E" w:rsidRPr="00D96492" w:rsidRDefault="00981600" w:rsidP="00DA71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</w:t>
            </w:r>
            <w:r w:rsidR="00A10718">
              <w:rPr>
                <w:sz w:val="22"/>
                <w:szCs w:val="22"/>
              </w:rPr>
              <w:t>7</w:t>
            </w:r>
          </w:p>
        </w:tc>
      </w:tr>
      <w:tr w:rsidR="00DA710E" w:rsidRPr="00D96492" w14:paraId="4177B08F" w14:textId="77777777" w:rsidTr="00520064">
        <w:tc>
          <w:tcPr>
            <w:tcW w:w="8208" w:type="dxa"/>
            <w:gridSpan w:val="2"/>
          </w:tcPr>
          <w:p w14:paraId="3830C22F" w14:textId="7539811F" w:rsidR="00DA710E" w:rsidRPr="003B71F4" w:rsidRDefault="00E43B7F" w:rsidP="00DA71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</w:t>
            </w:r>
            <w:r w:rsidR="00DA710E" w:rsidRPr="009434B9">
              <w:rPr>
                <w:sz w:val="22"/>
                <w:szCs w:val="22"/>
              </w:rPr>
              <w:t xml:space="preserve"> końcow</w:t>
            </w:r>
            <w:r>
              <w:rPr>
                <w:sz w:val="22"/>
                <w:szCs w:val="22"/>
              </w:rPr>
              <w:t>e</w:t>
            </w:r>
            <w:r w:rsidR="00DA710E" w:rsidRPr="009434B9">
              <w:rPr>
                <w:sz w:val="22"/>
                <w:szCs w:val="22"/>
              </w:rPr>
              <w:t xml:space="preserve"> </w:t>
            </w:r>
            <w:r w:rsidR="00D444F6">
              <w:rPr>
                <w:sz w:val="22"/>
                <w:szCs w:val="22"/>
              </w:rPr>
              <w:t xml:space="preserve">sporządzone przez </w:t>
            </w:r>
            <w:r w:rsidR="00DA710E" w:rsidRPr="009434B9">
              <w:rPr>
                <w:sz w:val="22"/>
                <w:szCs w:val="22"/>
              </w:rPr>
              <w:t xml:space="preserve">studenta (ok. 5–8 stron) – refleksja nad przebiegiem </w:t>
            </w:r>
            <w:r w:rsidR="00D444F6">
              <w:rPr>
                <w:sz w:val="22"/>
                <w:szCs w:val="22"/>
              </w:rPr>
              <w:t xml:space="preserve">całości </w:t>
            </w:r>
            <w:r w:rsidR="00DA710E" w:rsidRPr="009434B9">
              <w:rPr>
                <w:sz w:val="22"/>
                <w:szCs w:val="22"/>
              </w:rPr>
              <w:t xml:space="preserve">praktyk, </w:t>
            </w:r>
            <w:r w:rsidRPr="009434B9">
              <w:rPr>
                <w:sz w:val="22"/>
                <w:szCs w:val="22"/>
              </w:rPr>
              <w:t>etyczny</w:t>
            </w:r>
            <w:r>
              <w:rPr>
                <w:sz w:val="22"/>
                <w:szCs w:val="22"/>
              </w:rPr>
              <w:t xml:space="preserve">mi </w:t>
            </w:r>
            <w:r w:rsidRPr="009434B9">
              <w:rPr>
                <w:sz w:val="22"/>
                <w:szCs w:val="22"/>
              </w:rPr>
              <w:t>aspekt</w:t>
            </w:r>
            <w:r>
              <w:rPr>
                <w:sz w:val="22"/>
                <w:szCs w:val="22"/>
              </w:rPr>
              <w:t>ami</w:t>
            </w:r>
            <w:r w:rsidRPr="009434B9">
              <w:rPr>
                <w:sz w:val="22"/>
                <w:szCs w:val="22"/>
              </w:rPr>
              <w:t xml:space="preserve"> </w:t>
            </w:r>
            <w:r w:rsidR="00D444F6">
              <w:rPr>
                <w:sz w:val="22"/>
                <w:szCs w:val="22"/>
              </w:rPr>
              <w:t>zawodu</w:t>
            </w:r>
            <w:r w:rsidRPr="009434B9">
              <w:rPr>
                <w:sz w:val="22"/>
                <w:szCs w:val="22"/>
              </w:rPr>
              <w:t xml:space="preserve"> prawnika</w:t>
            </w:r>
            <w:r w:rsidR="00D444F6">
              <w:rPr>
                <w:sz w:val="22"/>
                <w:szCs w:val="22"/>
              </w:rPr>
              <w:t>,</w:t>
            </w:r>
            <w:r w:rsidR="00DA710E" w:rsidRPr="009434B9">
              <w:rPr>
                <w:sz w:val="22"/>
                <w:szCs w:val="22"/>
              </w:rPr>
              <w:t xml:space="preserve"> </w:t>
            </w:r>
            <w:r w:rsidR="00D444F6" w:rsidRPr="009434B9">
              <w:rPr>
                <w:sz w:val="22"/>
                <w:szCs w:val="22"/>
              </w:rPr>
              <w:t>specjalizacją</w:t>
            </w:r>
            <w:r w:rsidR="00D444F6">
              <w:rPr>
                <w:sz w:val="22"/>
                <w:szCs w:val="22"/>
              </w:rPr>
              <w:t xml:space="preserve"> </w:t>
            </w:r>
            <w:r w:rsidR="00DA710E" w:rsidRPr="009434B9">
              <w:rPr>
                <w:sz w:val="22"/>
                <w:szCs w:val="22"/>
              </w:rPr>
              <w:t>i przyszłą ścieżką zawodową.</w:t>
            </w:r>
          </w:p>
        </w:tc>
        <w:tc>
          <w:tcPr>
            <w:tcW w:w="1800" w:type="dxa"/>
          </w:tcPr>
          <w:p w14:paraId="41966399" w14:textId="37385BE3" w:rsidR="00DA710E" w:rsidRPr="00D96492" w:rsidRDefault="00981600" w:rsidP="00DA71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</w:t>
            </w:r>
            <w:r w:rsidR="00A10718">
              <w:rPr>
                <w:sz w:val="22"/>
                <w:szCs w:val="22"/>
              </w:rPr>
              <w:t>7</w:t>
            </w:r>
          </w:p>
        </w:tc>
      </w:tr>
      <w:tr w:rsidR="00DA710E" w:rsidRPr="00D96492" w14:paraId="1E3B03CA" w14:textId="77777777" w:rsidTr="00520064">
        <w:tc>
          <w:tcPr>
            <w:tcW w:w="8208" w:type="dxa"/>
            <w:gridSpan w:val="2"/>
          </w:tcPr>
          <w:p w14:paraId="2119451E" w14:textId="01FA63CD" w:rsidR="00DA710E" w:rsidRPr="003B71F4" w:rsidRDefault="00DA710E" w:rsidP="00DA710E">
            <w:pPr>
              <w:rPr>
                <w:sz w:val="22"/>
                <w:szCs w:val="22"/>
              </w:rPr>
            </w:pPr>
            <w:r w:rsidRPr="00DA710E">
              <w:rPr>
                <w:sz w:val="22"/>
                <w:szCs w:val="22"/>
              </w:rPr>
              <w:t>Egzamin końcowy – rozwiązywanie mini zadań zawodowych opracowanych przez opiekuna zakładowego i opiekuna uczelnianego</w:t>
            </w:r>
            <w:r>
              <w:rPr>
                <w:sz w:val="22"/>
                <w:szCs w:val="22"/>
              </w:rPr>
              <w:t>. R</w:t>
            </w:r>
            <w:r w:rsidRPr="009434B9">
              <w:rPr>
                <w:sz w:val="22"/>
                <w:szCs w:val="22"/>
              </w:rPr>
              <w:t>ozmowa z komisją uczelnianą – podsumowanie efektów całego cyklu praktyk (np. analiza dokumentu przygotowanego podczas praktyk, omówienie etycznych aspektów pracy prawnika)</w:t>
            </w:r>
          </w:p>
        </w:tc>
        <w:tc>
          <w:tcPr>
            <w:tcW w:w="1800" w:type="dxa"/>
          </w:tcPr>
          <w:p w14:paraId="617D47DE" w14:textId="4D112908" w:rsidR="00DA710E" w:rsidRPr="00D96492" w:rsidRDefault="00981600" w:rsidP="00DA71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</w:t>
            </w:r>
            <w:r w:rsidR="00A10718">
              <w:rPr>
                <w:sz w:val="22"/>
                <w:szCs w:val="22"/>
              </w:rPr>
              <w:t>7</w:t>
            </w:r>
          </w:p>
        </w:tc>
      </w:tr>
      <w:tr w:rsidR="00DA710E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DA710E" w:rsidRPr="00D96492" w:rsidRDefault="00DA710E" w:rsidP="00DA710E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92FC1EA" w14:textId="77777777" w:rsidR="00DA710E" w:rsidRPr="00DE2F7E" w:rsidRDefault="00DA710E" w:rsidP="00DA710E">
            <w:pPr>
              <w:rPr>
                <w:sz w:val="22"/>
                <w:szCs w:val="22"/>
              </w:rPr>
            </w:pPr>
            <w:r w:rsidRPr="00DE2F7E">
              <w:rPr>
                <w:sz w:val="22"/>
                <w:szCs w:val="22"/>
              </w:rPr>
              <w:t>Zaliczenie z oceną</w:t>
            </w:r>
          </w:p>
          <w:p w14:paraId="28BA6ACF" w14:textId="77777777" w:rsidR="005F07AD" w:rsidRDefault="00DA710E" w:rsidP="00DA710E">
            <w:pPr>
              <w:rPr>
                <w:sz w:val="22"/>
                <w:szCs w:val="22"/>
              </w:rPr>
            </w:pPr>
            <w:r w:rsidRPr="00447E33">
              <w:rPr>
                <w:sz w:val="22"/>
                <w:szCs w:val="22"/>
              </w:rPr>
              <w:t xml:space="preserve">Zaliczenie praktyki odbywa się przed komisją powołaną przez dyrektora instytutu. </w:t>
            </w:r>
          </w:p>
          <w:p w14:paraId="182F1D21" w14:textId="0E247C1F" w:rsidR="00DA710E" w:rsidRPr="00447E33" w:rsidRDefault="00DA710E" w:rsidP="00DA710E">
            <w:pPr>
              <w:rPr>
                <w:sz w:val="22"/>
                <w:szCs w:val="22"/>
              </w:rPr>
            </w:pPr>
            <w:r w:rsidRPr="00447E33">
              <w:rPr>
                <w:sz w:val="22"/>
                <w:szCs w:val="22"/>
              </w:rPr>
              <w:t xml:space="preserve">Podstawą zaliczenia praktyki jest:  </w:t>
            </w:r>
          </w:p>
          <w:p w14:paraId="627D3CC6" w14:textId="77777777" w:rsidR="00DA710E" w:rsidRPr="00447E33" w:rsidRDefault="00DA710E" w:rsidP="00DA710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47E33">
              <w:rPr>
                <w:sz w:val="22"/>
                <w:szCs w:val="22"/>
              </w:rPr>
              <w:t xml:space="preserve">poświadczenie odbycia praktyki zawodowej, wystawione przez zakład pracy;  </w:t>
            </w:r>
          </w:p>
          <w:p w14:paraId="7420C354" w14:textId="0C5F4F58" w:rsidR="00981600" w:rsidRDefault="00DA710E" w:rsidP="00D444F6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47E33">
              <w:rPr>
                <w:sz w:val="22"/>
                <w:szCs w:val="22"/>
              </w:rPr>
              <w:t>sporządzon</w:t>
            </w:r>
            <w:r w:rsidR="00D444F6">
              <w:rPr>
                <w:sz w:val="22"/>
                <w:szCs w:val="22"/>
              </w:rPr>
              <w:t>y</w:t>
            </w:r>
            <w:r w:rsidRPr="00447E33">
              <w:rPr>
                <w:sz w:val="22"/>
                <w:szCs w:val="22"/>
              </w:rPr>
              <w:t xml:space="preserve"> przez studenta </w:t>
            </w:r>
            <w:r w:rsidR="00E43B7F">
              <w:rPr>
                <w:sz w:val="22"/>
                <w:szCs w:val="22"/>
              </w:rPr>
              <w:t>raport</w:t>
            </w:r>
            <w:r w:rsidRPr="00447E33">
              <w:rPr>
                <w:sz w:val="22"/>
                <w:szCs w:val="22"/>
              </w:rPr>
              <w:t xml:space="preserve"> z </w:t>
            </w:r>
            <w:r w:rsidR="00E43B7F">
              <w:rPr>
                <w:sz w:val="22"/>
                <w:szCs w:val="22"/>
              </w:rPr>
              <w:t xml:space="preserve">przebiegu </w:t>
            </w:r>
            <w:r w:rsidRPr="00447E33">
              <w:rPr>
                <w:sz w:val="22"/>
                <w:szCs w:val="22"/>
              </w:rPr>
              <w:t xml:space="preserve">praktyk, </w:t>
            </w:r>
            <w:r w:rsidRPr="00E43B7F">
              <w:rPr>
                <w:sz w:val="22"/>
                <w:szCs w:val="22"/>
              </w:rPr>
              <w:t>poświadczony przez ZOPZ</w:t>
            </w:r>
            <w:r w:rsidR="005F07AD">
              <w:rPr>
                <w:sz w:val="22"/>
                <w:szCs w:val="22"/>
              </w:rPr>
              <w:t xml:space="preserve"> waga 0,2</w:t>
            </w:r>
            <w:r w:rsidRPr="00E43B7F">
              <w:rPr>
                <w:sz w:val="22"/>
                <w:szCs w:val="22"/>
              </w:rPr>
              <w:t xml:space="preserve">; </w:t>
            </w:r>
          </w:p>
          <w:p w14:paraId="79916433" w14:textId="61F97895" w:rsidR="00DA710E" w:rsidRPr="00981600" w:rsidRDefault="00A73D0E" w:rsidP="00981600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47E33">
              <w:rPr>
                <w:sz w:val="22"/>
                <w:szCs w:val="22"/>
              </w:rPr>
              <w:t>ocena przebiegu praktyki wystawiona przez ZOPZ – waga 0,</w:t>
            </w:r>
            <w:r>
              <w:rPr>
                <w:sz w:val="22"/>
                <w:szCs w:val="22"/>
              </w:rPr>
              <w:t>2</w:t>
            </w:r>
            <w:r w:rsidR="005F07AD">
              <w:rPr>
                <w:sz w:val="22"/>
                <w:szCs w:val="22"/>
              </w:rPr>
              <w:t>;</w:t>
            </w:r>
          </w:p>
          <w:p w14:paraId="64F0F2A7" w14:textId="3A93C751" w:rsidR="00DA710E" w:rsidRPr="00447E33" w:rsidRDefault="00A73D0E" w:rsidP="00DA710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D444F6">
              <w:rPr>
                <w:sz w:val="22"/>
                <w:szCs w:val="22"/>
              </w:rPr>
              <w:t xml:space="preserve">sprawozdanie końcowe </w:t>
            </w:r>
            <w:r>
              <w:rPr>
                <w:sz w:val="22"/>
                <w:szCs w:val="22"/>
              </w:rPr>
              <w:t>sporządzone przez studenta waga 0,3</w:t>
            </w:r>
            <w:r w:rsidR="00DA710E" w:rsidRPr="00447E33">
              <w:rPr>
                <w:sz w:val="22"/>
                <w:szCs w:val="22"/>
              </w:rPr>
              <w:t>;</w:t>
            </w:r>
          </w:p>
          <w:p w14:paraId="0A99CE55" w14:textId="2B878542" w:rsidR="00DA710E" w:rsidRPr="00447E33" w:rsidRDefault="00DA710E" w:rsidP="00DA710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47E33">
              <w:rPr>
                <w:sz w:val="22"/>
                <w:szCs w:val="22"/>
              </w:rPr>
              <w:lastRenderedPageBreak/>
              <w:t xml:space="preserve">egzamin końcowy - </w:t>
            </w:r>
            <w:r w:rsidR="00A73D0E">
              <w:rPr>
                <w:sz w:val="22"/>
                <w:szCs w:val="22"/>
              </w:rPr>
              <w:t xml:space="preserve"> w tym </w:t>
            </w:r>
            <w:r w:rsidRPr="00447E33">
              <w:rPr>
                <w:sz w:val="22"/>
                <w:szCs w:val="22"/>
              </w:rPr>
              <w:t>rozwiązanie mini zadań zawodowych – waga 0,</w:t>
            </w:r>
            <w:r w:rsidR="00A73D0E">
              <w:rPr>
                <w:sz w:val="22"/>
                <w:szCs w:val="22"/>
              </w:rPr>
              <w:t>3</w:t>
            </w:r>
            <w:r w:rsidRPr="00447E33">
              <w:rPr>
                <w:sz w:val="22"/>
                <w:szCs w:val="22"/>
              </w:rPr>
              <w:t>.</w:t>
            </w:r>
          </w:p>
          <w:p w14:paraId="37E0A498" w14:textId="381E582F" w:rsidR="00DA710E" w:rsidRPr="00D96492" w:rsidRDefault="00DA710E" w:rsidP="00DA710E">
            <w:pPr>
              <w:jc w:val="both"/>
              <w:rPr>
                <w:sz w:val="22"/>
                <w:szCs w:val="22"/>
              </w:rPr>
            </w:pPr>
            <w:r w:rsidRPr="00447E33">
              <w:rPr>
                <w:sz w:val="22"/>
                <w:szCs w:val="22"/>
              </w:rPr>
              <w:t>Ocena końcowa z praktyki zawodowej jest</w:t>
            </w:r>
            <w:r w:rsidR="00A10718">
              <w:rPr>
                <w:sz w:val="22"/>
                <w:szCs w:val="22"/>
              </w:rPr>
              <w:t xml:space="preserve"> obliczana</w:t>
            </w:r>
            <w:r w:rsidRPr="00447E33">
              <w:rPr>
                <w:sz w:val="22"/>
                <w:szCs w:val="22"/>
              </w:rPr>
              <w:t xml:space="preserve"> jako suma iloczynów ocen cząstkowych i ich współczynników wagowych.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38B7A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29008A1C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  <w:r w:rsidR="009872AC">
              <w:rPr>
                <w:sz w:val="22"/>
                <w:szCs w:val="22"/>
              </w:rPr>
              <w:t>/praktykach</w:t>
            </w:r>
          </w:p>
        </w:tc>
        <w:tc>
          <w:tcPr>
            <w:tcW w:w="1134" w:type="dxa"/>
          </w:tcPr>
          <w:p w14:paraId="0F0A6551" w14:textId="7CD0F8E2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CDD977D" w14:textId="51800083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A9969F0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D9F304B" w14:textId="44786A78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11053E2C" w:rsidR="00A10572" w:rsidRPr="00D96492" w:rsidRDefault="00693C2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4D17E2AD" w:rsidR="00A10572" w:rsidRPr="00D96492" w:rsidRDefault="00693C2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2BCD922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3FD7626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  <w:r w:rsidR="00E65D7D">
              <w:rPr>
                <w:sz w:val="22"/>
                <w:szCs w:val="22"/>
              </w:rPr>
              <w:t xml:space="preserve"> - praktyki</w:t>
            </w:r>
          </w:p>
        </w:tc>
        <w:tc>
          <w:tcPr>
            <w:tcW w:w="1134" w:type="dxa"/>
          </w:tcPr>
          <w:p w14:paraId="009693FE" w14:textId="11B9AC45" w:rsidR="00A10572" w:rsidRPr="00D96492" w:rsidRDefault="00E65D7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1842" w:type="dxa"/>
          </w:tcPr>
          <w:p w14:paraId="2BB81732" w14:textId="245A7508" w:rsidR="00A10572" w:rsidRPr="00D96492" w:rsidRDefault="00693C2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4844B893" w:rsidR="00A10572" w:rsidRPr="00D96492" w:rsidRDefault="000D6492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1842" w:type="dxa"/>
          </w:tcPr>
          <w:p w14:paraId="179D346E" w14:textId="7948BFCF" w:rsidR="00A10572" w:rsidRPr="00D96492" w:rsidRDefault="00693C2B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63620ECF" w:rsidR="00A10572" w:rsidRPr="00D96492" w:rsidRDefault="009872A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D6492">
              <w:rPr>
                <w:b/>
                <w:sz w:val="22"/>
                <w:szCs w:val="22"/>
              </w:rPr>
              <w:t>4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59D7AC74" w:rsidR="00A10572" w:rsidRPr="00D96492" w:rsidRDefault="009872AC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6E5F63">
              <w:rPr>
                <w:b/>
                <w:sz w:val="22"/>
                <w:szCs w:val="22"/>
              </w:rPr>
              <w:t>,8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0BF9B612" w:rsidR="00A10572" w:rsidRPr="00D96492" w:rsidRDefault="000D649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6E5F63">
              <w:rPr>
                <w:sz w:val="22"/>
                <w:szCs w:val="22"/>
              </w:rPr>
              <w:t>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8287B"/>
    <w:multiLevelType w:val="hybridMultilevel"/>
    <w:tmpl w:val="87F2C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3"/>
  </w:num>
  <w:num w:numId="4" w16cid:durableId="5861602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0D6492"/>
    <w:rsid w:val="0018543B"/>
    <w:rsid w:val="001C249A"/>
    <w:rsid w:val="00234D86"/>
    <w:rsid w:val="0026267B"/>
    <w:rsid w:val="0028589B"/>
    <w:rsid w:val="002E7610"/>
    <w:rsid w:val="0031547B"/>
    <w:rsid w:val="00323B05"/>
    <w:rsid w:val="003B20A1"/>
    <w:rsid w:val="003B71F4"/>
    <w:rsid w:val="003D75C1"/>
    <w:rsid w:val="00416716"/>
    <w:rsid w:val="00442AA9"/>
    <w:rsid w:val="004658B7"/>
    <w:rsid w:val="004715E3"/>
    <w:rsid w:val="005158FC"/>
    <w:rsid w:val="00584053"/>
    <w:rsid w:val="005C230E"/>
    <w:rsid w:val="005C5559"/>
    <w:rsid w:val="005E00DB"/>
    <w:rsid w:val="005F07AD"/>
    <w:rsid w:val="00622DCF"/>
    <w:rsid w:val="00636581"/>
    <w:rsid w:val="00637627"/>
    <w:rsid w:val="0064439F"/>
    <w:rsid w:val="006612F3"/>
    <w:rsid w:val="00693C2B"/>
    <w:rsid w:val="006D6CA8"/>
    <w:rsid w:val="006E5F63"/>
    <w:rsid w:val="007407D9"/>
    <w:rsid w:val="0077252B"/>
    <w:rsid w:val="007A23C6"/>
    <w:rsid w:val="007B5DBC"/>
    <w:rsid w:val="007D01ED"/>
    <w:rsid w:val="007E61D8"/>
    <w:rsid w:val="00845AB2"/>
    <w:rsid w:val="00873770"/>
    <w:rsid w:val="00884D3D"/>
    <w:rsid w:val="008A3CB9"/>
    <w:rsid w:val="008A6EE1"/>
    <w:rsid w:val="008B5C50"/>
    <w:rsid w:val="00917C06"/>
    <w:rsid w:val="009434B9"/>
    <w:rsid w:val="00980DA8"/>
    <w:rsid w:val="00981600"/>
    <w:rsid w:val="009872AC"/>
    <w:rsid w:val="009F69D4"/>
    <w:rsid w:val="00A10572"/>
    <w:rsid w:val="00A10718"/>
    <w:rsid w:val="00A12F36"/>
    <w:rsid w:val="00A56792"/>
    <w:rsid w:val="00A73D0E"/>
    <w:rsid w:val="00AB01A6"/>
    <w:rsid w:val="00AC06D4"/>
    <w:rsid w:val="00B76E70"/>
    <w:rsid w:val="00BB26EF"/>
    <w:rsid w:val="00BD10B4"/>
    <w:rsid w:val="00BD58BB"/>
    <w:rsid w:val="00BF4B37"/>
    <w:rsid w:val="00C34DDF"/>
    <w:rsid w:val="00C4528C"/>
    <w:rsid w:val="00C542B6"/>
    <w:rsid w:val="00C852B2"/>
    <w:rsid w:val="00CA474D"/>
    <w:rsid w:val="00CD119A"/>
    <w:rsid w:val="00CD554C"/>
    <w:rsid w:val="00CE7B8B"/>
    <w:rsid w:val="00D1591E"/>
    <w:rsid w:val="00D444F6"/>
    <w:rsid w:val="00D96492"/>
    <w:rsid w:val="00DA710E"/>
    <w:rsid w:val="00DD458A"/>
    <w:rsid w:val="00E225BF"/>
    <w:rsid w:val="00E40B0C"/>
    <w:rsid w:val="00E43B7F"/>
    <w:rsid w:val="00E65D7D"/>
    <w:rsid w:val="00EB3B06"/>
    <w:rsid w:val="00ED3E9C"/>
    <w:rsid w:val="00F64EC3"/>
    <w:rsid w:val="00F758D9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76E70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25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5B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5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5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5B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2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977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15</cp:revision>
  <dcterms:created xsi:type="dcterms:W3CDTF">2025-09-21T20:49:00Z</dcterms:created>
  <dcterms:modified xsi:type="dcterms:W3CDTF">2025-11-07T12:03:00Z</dcterms:modified>
</cp:coreProperties>
</file>